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1C98D" w14:textId="4736C2AD" w:rsidR="00810331" w:rsidRPr="008543E1" w:rsidRDefault="008543E1" w:rsidP="00827860">
      <w:pPr>
        <w:ind w:right="17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543E1">
        <w:rPr>
          <w:rFonts w:ascii="Times New Roman" w:hAnsi="Times New Roman" w:cs="Times New Roman"/>
          <w:b/>
          <w:bCs/>
          <w:sz w:val="32"/>
          <w:szCs w:val="32"/>
        </w:rPr>
        <w:t>MEMO</w:t>
      </w:r>
    </w:p>
    <w:p w14:paraId="70C8C66C" w14:textId="47CC9FCD" w:rsidR="008543E1" w:rsidRDefault="008543E1" w:rsidP="00827860">
      <w:pPr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8543E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160EB" wp14:editId="4DFCE59A">
                <wp:simplePos x="0" y="0"/>
                <wp:positionH relativeFrom="margin">
                  <wp:align>left</wp:align>
                </wp:positionH>
                <wp:positionV relativeFrom="paragraph">
                  <wp:posOffset>247015</wp:posOffset>
                </wp:positionV>
                <wp:extent cx="6286500" cy="2857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2EE31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.45pt" to="49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2201EC">
        <w:rPr>
          <w:rFonts w:ascii="Times New Roman" w:hAnsi="Times New Roman" w:cs="Times New Roman"/>
          <w:b/>
          <w:bCs/>
          <w:sz w:val="28"/>
          <w:szCs w:val="28"/>
        </w:rPr>
        <w:t>Office o</w:t>
      </w:r>
      <w:r>
        <w:rPr>
          <w:rFonts w:ascii="Times New Roman" w:hAnsi="Times New Roman" w:cs="Times New Roman"/>
          <w:b/>
          <w:bCs/>
          <w:sz w:val="28"/>
          <w:szCs w:val="28"/>
        </w:rPr>
        <w:t>f Research Innovation and Commercialization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10059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0"/>
        <w:gridCol w:w="8669"/>
      </w:tblGrid>
      <w:tr w:rsidR="00D72CDF" w14:paraId="01916195" w14:textId="77777777" w:rsidTr="00980C03">
        <w:trPr>
          <w:trHeight w:val="497"/>
        </w:trPr>
        <w:tc>
          <w:tcPr>
            <w:tcW w:w="1390" w:type="dxa"/>
          </w:tcPr>
          <w:p w14:paraId="2A01549E" w14:textId="1247D170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8669" w:type="dxa"/>
          </w:tcPr>
          <w:p w14:paraId="27C5ABBD" w14:textId="77777777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Dr. Hammad Naveed</w:t>
            </w:r>
          </w:p>
          <w:p w14:paraId="1017F151" w14:textId="04D8ED9F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Pro-Rector, UCP</w:t>
            </w:r>
          </w:p>
        </w:tc>
      </w:tr>
      <w:tr w:rsidR="00D72CDF" w14:paraId="77205311" w14:textId="77777777" w:rsidTr="00980C03">
        <w:trPr>
          <w:trHeight w:val="241"/>
        </w:trPr>
        <w:tc>
          <w:tcPr>
            <w:tcW w:w="1390" w:type="dxa"/>
          </w:tcPr>
          <w:p w14:paraId="14F0BAA5" w14:textId="32F46767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8669" w:type="dxa"/>
          </w:tcPr>
          <w:p w14:paraId="7235057C" w14:textId="733E0F4C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Faculty Member’s Name</w:t>
            </w:r>
          </w:p>
        </w:tc>
      </w:tr>
      <w:tr w:rsidR="00D72CDF" w14:paraId="45B6A37F" w14:textId="77777777" w:rsidTr="00980C03">
        <w:trPr>
          <w:trHeight w:val="255"/>
        </w:trPr>
        <w:tc>
          <w:tcPr>
            <w:tcW w:w="1390" w:type="dxa"/>
          </w:tcPr>
          <w:p w14:paraId="61BF9EAA" w14:textId="77777777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69" w:type="dxa"/>
          </w:tcPr>
          <w:p w14:paraId="0F36D5D9" w14:textId="11209BE5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Dean</w:t>
            </w:r>
          </w:p>
        </w:tc>
      </w:tr>
      <w:tr w:rsidR="00D72CDF" w14:paraId="319684AF" w14:textId="77777777" w:rsidTr="00980C03">
        <w:trPr>
          <w:trHeight w:val="483"/>
        </w:trPr>
        <w:tc>
          <w:tcPr>
            <w:tcW w:w="1390" w:type="dxa"/>
          </w:tcPr>
          <w:p w14:paraId="47608BD7" w14:textId="0F39458F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Through:</w:t>
            </w:r>
          </w:p>
        </w:tc>
        <w:tc>
          <w:tcPr>
            <w:tcW w:w="8669" w:type="dxa"/>
          </w:tcPr>
          <w:p w14:paraId="01C043A9" w14:textId="77777777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Prof. Dr. Muhammad Akhyar Farrukh</w:t>
            </w:r>
          </w:p>
          <w:p w14:paraId="5DE19178" w14:textId="586E58E5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Director ORIC</w:t>
            </w:r>
          </w:p>
        </w:tc>
      </w:tr>
      <w:tr w:rsidR="00D72CDF" w14:paraId="5F28D430" w14:textId="77777777" w:rsidTr="00980C03">
        <w:trPr>
          <w:trHeight w:val="255"/>
        </w:trPr>
        <w:tc>
          <w:tcPr>
            <w:tcW w:w="1390" w:type="dxa"/>
          </w:tcPr>
          <w:p w14:paraId="18793993" w14:textId="77777777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69" w:type="dxa"/>
          </w:tcPr>
          <w:p w14:paraId="7DA2872D" w14:textId="2B095D56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Treasurer UCP</w:t>
            </w:r>
          </w:p>
        </w:tc>
      </w:tr>
      <w:tr w:rsidR="00D72CDF" w14:paraId="07BA40D3" w14:textId="77777777" w:rsidTr="00980C03">
        <w:trPr>
          <w:trHeight w:val="594"/>
        </w:trPr>
        <w:tc>
          <w:tcPr>
            <w:tcW w:w="1390" w:type="dxa"/>
          </w:tcPr>
          <w:p w14:paraId="0E40EB0C" w14:textId="60874751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8669" w:type="dxa"/>
          </w:tcPr>
          <w:p w14:paraId="6B85D145" w14:textId="4B4C8BE3" w:rsidR="00D72CDF" w:rsidRPr="00D72CDF" w:rsidRDefault="00D72CDF" w:rsidP="0098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 xml:space="preserve">Release of fund for the purchase of ____________________under IRGP </w:t>
            </w:r>
            <w:proofErr w:type="gramStart"/>
            <w:r w:rsidR="00980C03" w:rsidRPr="00D72CDF">
              <w:rPr>
                <w:rFonts w:ascii="Times New Roman" w:hAnsi="Times New Roman" w:cs="Times New Roman"/>
                <w:sz w:val="24"/>
                <w:szCs w:val="24"/>
              </w:rPr>
              <w:t xml:space="preserve">Project, </w:t>
            </w:r>
            <w:r w:rsidR="00980C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980C0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Name of Faculty _______________________</w:t>
            </w:r>
          </w:p>
        </w:tc>
      </w:tr>
      <w:tr w:rsidR="00D72CDF" w14:paraId="0421C2ED" w14:textId="77777777" w:rsidTr="00980C03">
        <w:trPr>
          <w:trHeight w:val="370"/>
        </w:trPr>
        <w:tc>
          <w:tcPr>
            <w:tcW w:w="1390" w:type="dxa"/>
          </w:tcPr>
          <w:p w14:paraId="195E937C" w14:textId="1B0CBB9A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8669" w:type="dxa"/>
          </w:tcPr>
          <w:p w14:paraId="5C4CA9FA" w14:textId="35675B4D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DF" w14:paraId="626D7EE9" w14:textId="77777777" w:rsidTr="00980C03">
        <w:trPr>
          <w:trHeight w:val="394"/>
        </w:trPr>
        <w:tc>
          <w:tcPr>
            <w:tcW w:w="1390" w:type="dxa"/>
          </w:tcPr>
          <w:p w14:paraId="64A95119" w14:textId="3763C31D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Ref. No.:</w:t>
            </w:r>
          </w:p>
        </w:tc>
        <w:tc>
          <w:tcPr>
            <w:tcW w:w="8669" w:type="dxa"/>
          </w:tcPr>
          <w:p w14:paraId="4E991954" w14:textId="1C72CF86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UCP/ORIC/202</w:t>
            </w:r>
            <w:r w:rsidR="00AA30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14:paraId="28662F83" w14:textId="77777777" w:rsidR="006333C7" w:rsidRDefault="006333C7" w:rsidP="00133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563E5E" w14:textId="0A694CC9" w:rsidR="00E26AE1" w:rsidRPr="00980C03" w:rsidRDefault="00D72CDF" w:rsidP="000147C5">
      <w:pPr>
        <w:spacing w:after="0" w:line="276" w:lineRule="auto"/>
        <w:ind w:right="-810"/>
        <w:rPr>
          <w:rFonts w:ascii="Times New Roman" w:eastAsia="Times New Roman" w:hAnsi="Times New Roman" w:cs="Times New Roman"/>
          <w:sz w:val="24"/>
          <w:szCs w:val="24"/>
        </w:rPr>
      </w:pPr>
      <w:r w:rsidRPr="00980C03">
        <w:rPr>
          <w:rFonts w:ascii="Times New Roman" w:eastAsia="Times New Roman" w:hAnsi="Times New Roman" w:cs="Times New Roman"/>
          <w:sz w:val="24"/>
          <w:szCs w:val="24"/>
        </w:rPr>
        <w:t>Project Reference No.:</w:t>
      </w:r>
      <w:r w:rsidR="00980C0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14:paraId="215C7F7D" w14:textId="462A0D06" w:rsidR="00D72CDF" w:rsidRPr="00980C03" w:rsidRDefault="00D72CDF" w:rsidP="000147C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0C03">
        <w:rPr>
          <w:rFonts w:ascii="Times New Roman" w:eastAsia="Times New Roman" w:hAnsi="Times New Roman" w:cs="Times New Roman"/>
          <w:sz w:val="24"/>
          <w:szCs w:val="24"/>
        </w:rPr>
        <w:t xml:space="preserve">Project </w:t>
      </w:r>
      <w:r w:rsidR="000147C5" w:rsidRPr="00980C03">
        <w:rPr>
          <w:rFonts w:ascii="Times New Roman" w:eastAsia="Times New Roman" w:hAnsi="Times New Roman" w:cs="Times New Roman"/>
          <w:sz w:val="24"/>
          <w:szCs w:val="24"/>
        </w:rPr>
        <w:t>Title:</w:t>
      </w:r>
      <w:r w:rsidR="000147C5">
        <w:rPr>
          <w:rFonts w:ascii="Times New Roman" w:eastAsia="Times New Roman" w:hAnsi="Times New Roman" w:cs="Times New Roman"/>
          <w:sz w:val="24"/>
          <w:szCs w:val="24"/>
        </w:rPr>
        <w:t xml:space="preserve"> _</w:t>
      </w:r>
      <w:r w:rsidR="00980C03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7941D1B8" w14:textId="21B0FB15" w:rsidR="006333C7" w:rsidRPr="00980C03" w:rsidRDefault="006333C7" w:rsidP="000147C5">
      <w:pPr>
        <w:spacing w:after="0" w:line="276" w:lineRule="auto"/>
        <w:ind w:right="-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0C03">
        <w:rPr>
          <w:rFonts w:ascii="Times New Roman" w:eastAsia="Times New Roman" w:hAnsi="Times New Roman" w:cs="Times New Roman"/>
          <w:sz w:val="24"/>
          <w:szCs w:val="24"/>
        </w:rPr>
        <w:t xml:space="preserve">With reference to the subject matter, Rs ____________ were approved under </w:t>
      </w:r>
      <w:r w:rsidR="00F21D28">
        <w:rPr>
          <w:rFonts w:ascii="Times New Roman" w:eastAsia="Times New Roman" w:hAnsi="Times New Roman" w:cs="Times New Roman"/>
          <w:sz w:val="24"/>
          <w:szCs w:val="24"/>
        </w:rPr>
        <w:t>Internal Research Grant Program (</w:t>
      </w:r>
      <w:r w:rsidRPr="00980C03">
        <w:rPr>
          <w:rFonts w:ascii="Times New Roman" w:eastAsia="Times New Roman" w:hAnsi="Times New Roman" w:cs="Times New Roman"/>
          <w:sz w:val="24"/>
          <w:szCs w:val="24"/>
        </w:rPr>
        <w:t>IRGP</w:t>
      </w:r>
      <w:r w:rsidR="00F21D28">
        <w:rPr>
          <w:rFonts w:ascii="Times New Roman" w:eastAsia="Times New Roman" w:hAnsi="Times New Roman" w:cs="Times New Roman"/>
          <w:sz w:val="24"/>
          <w:szCs w:val="24"/>
        </w:rPr>
        <w:t>) of UCP</w:t>
      </w:r>
      <w:r w:rsidRPr="00980C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8D7C63" w14:textId="77777777" w:rsidR="00F21D28" w:rsidRDefault="00F21D28" w:rsidP="000147C5">
      <w:pPr>
        <w:spacing w:after="0" w:line="276" w:lineRule="auto"/>
        <w:ind w:right="-6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A47655" w14:textId="71EE72CC" w:rsidR="00980C03" w:rsidRDefault="006333C7" w:rsidP="000147C5">
      <w:pPr>
        <w:spacing w:after="0" w:line="276" w:lineRule="auto"/>
        <w:ind w:right="-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0C03">
        <w:rPr>
          <w:rFonts w:ascii="Times New Roman" w:eastAsia="Times New Roman" w:hAnsi="Times New Roman" w:cs="Times New Roman"/>
          <w:sz w:val="24"/>
          <w:szCs w:val="24"/>
        </w:rPr>
        <w:t xml:space="preserve">The details of the budget </w:t>
      </w:r>
      <w:r w:rsidR="00F21D28">
        <w:rPr>
          <w:rFonts w:ascii="Times New Roman" w:eastAsia="Times New Roman" w:hAnsi="Times New Roman" w:cs="Times New Roman"/>
          <w:sz w:val="24"/>
          <w:szCs w:val="24"/>
        </w:rPr>
        <w:t>under</w:t>
      </w:r>
      <w:r w:rsidRPr="00980C03">
        <w:rPr>
          <w:rFonts w:ascii="Times New Roman" w:eastAsia="Times New Roman" w:hAnsi="Times New Roman" w:cs="Times New Roman"/>
          <w:sz w:val="24"/>
          <w:szCs w:val="24"/>
        </w:rPr>
        <w:t xml:space="preserve"> the IRGP are as follows:</w:t>
      </w:r>
    </w:p>
    <w:p w14:paraId="0711A5E7" w14:textId="77777777" w:rsidR="00F21D28" w:rsidRPr="00980C03" w:rsidRDefault="00F21D28" w:rsidP="000147C5">
      <w:pPr>
        <w:spacing w:after="0" w:line="276" w:lineRule="auto"/>
        <w:ind w:right="-6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333C7" w:rsidRPr="00980C03" w14:paraId="5134ADED" w14:textId="77777777" w:rsidTr="00742436">
        <w:tc>
          <w:tcPr>
            <w:tcW w:w="4508" w:type="dxa"/>
          </w:tcPr>
          <w:p w14:paraId="30E35404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Total Budget Approved:</w:t>
            </w:r>
          </w:p>
        </w:tc>
        <w:tc>
          <w:tcPr>
            <w:tcW w:w="4508" w:type="dxa"/>
          </w:tcPr>
          <w:p w14:paraId="1C1AF4F9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6333C7" w:rsidRPr="00980C03" w14:paraId="353D4B91" w14:textId="77777777" w:rsidTr="00742436">
        <w:tc>
          <w:tcPr>
            <w:tcW w:w="4508" w:type="dxa"/>
          </w:tcPr>
          <w:p w14:paraId="6D014326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Budget Consumed:</w:t>
            </w:r>
          </w:p>
        </w:tc>
        <w:tc>
          <w:tcPr>
            <w:tcW w:w="4508" w:type="dxa"/>
          </w:tcPr>
          <w:p w14:paraId="6479F1C7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6333C7" w:rsidRPr="00980C03" w14:paraId="0F5CFB26" w14:textId="77777777" w:rsidTr="00742436">
        <w:tc>
          <w:tcPr>
            <w:tcW w:w="4508" w:type="dxa"/>
          </w:tcPr>
          <w:p w14:paraId="0B88BF36" w14:textId="4FE2D19F" w:rsidR="006333C7" w:rsidRPr="00980C03" w:rsidRDefault="00F21D28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Available </w:t>
            </w:r>
            <w:r w:rsidR="006333C7"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Budget:</w:t>
            </w:r>
          </w:p>
        </w:tc>
        <w:tc>
          <w:tcPr>
            <w:tcW w:w="4508" w:type="dxa"/>
          </w:tcPr>
          <w:p w14:paraId="181C43AD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6333C7" w:rsidRPr="00980C03" w14:paraId="3A2B07F6" w14:textId="77777777" w:rsidTr="00742436">
        <w:tc>
          <w:tcPr>
            <w:tcW w:w="4508" w:type="dxa"/>
          </w:tcPr>
          <w:p w14:paraId="61855009" w14:textId="591DCC7D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Budget requested in this </w:t>
            </w:r>
            <w:r w:rsidR="00F21D28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memo</w:t>
            </w:r>
            <w:r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:</w:t>
            </w:r>
          </w:p>
        </w:tc>
        <w:tc>
          <w:tcPr>
            <w:tcW w:w="4508" w:type="dxa"/>
          </w:tcPr>
          <w:p w14:paraId="525C4E0C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</w:tbl>
    <w:p w14:paraId="09F571C6" w14:textId="3442E403" w:rsidR="00133D09" w:rsidRPr="00980C03" w:rsidRDefault="00133D09" w:rsidP="00133D0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321CA9" w14:textId="1149F6BF" w:rsidR="006333C7" w:rsidRPr="00980C03" w:rsidRDefault="006333C7" w:rsidP="00133D0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0C03">
        <w:rPr>
          <w:rFonts w:ascii="Times New Roman" w:eastAsia="Times New Roman" w:hAnsi="Times New Roman" w:cs="Times New Roman"/>
          <w:sz w:val="24"/>
          <w:szCs w:val="24"/>
        </w:rPr>
        <w:t>Approval of Rs _____________________ may please be granted for the purchase of mentioned items</w:t>
      </w:r>
    </w:p>
    <w:p w14:paraId="1DAD347F" w14:textId="18C3BBF0" w:rsidR="00980C03" w:rsidRDefault="00980C03" w:rsidP="0063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0DAAD3" w14:textId="2F5F22D1" w:rsidR="00980C03" w:rsidRDefault="00980C03" w:rsidP="0063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C1A8FF" w14:textId="3C7D1973" w:rsidR="00980C03" w:rsidRDefault="00980C03" w:rsidP="0063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2DEE00" w14:textId="77777777" w:rsidR="00980C03" w:rsidRDefault="00980C03" w:rsidP="0063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457B9C" w14:textId="77777777" w:rsidR="00980C03" w:rsidRDefault="00980C03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6639879D" w14:textId="6FBBDA11" w:rsidR="006333C7" w:rsidRPr="0092283D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Name/</w:t>
      </w:r>
      <w:r w:rsidRPr="0092283D">
        <w:rPr>
          <w:rFonts w:asciiTheme="majorBidi" w:hAnsiTheme="majorBidi" w:cstheme="majorBidi"/>
          <w:sz w:val="24"/>
          <w:szCs w:val="24"/>
        </w:rPr>
        <w:t xml:space="preserve">Signature of PI </w:t>
      </w:r>
      <w:r>
        <w:rPr>
          <w:rFonts w:asciiTheme="majorBidi" w:hAnsiTheme="majorBidi" w:cstheme="majorBidi"/>
          <w:sz w:val="24"/>
          <w:szCs w:val="24"/>
        </w:rPr>
        <w:t>_____________</w:t>
      </w:r>
      <w:r w:rsidRPr="0092283D">
        <w:rPr>
          <w:rFonts w:asciiTheme="majorBidi" w:hAnsiTheme="majorBidi" w:cstheme="majorBidi"/>
          <w:sz w:val="24"/>
          <w:szCs w:val="24"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    </w:t>
      </w:r>
      <w:r w:rsidRPr="0092283D">
        <w:rPr>
          <w:rFonts w:asciiTheme="majorBidi" w:hAnsiTheme="majorBidi" w:cstheme="majorBidi"/>
          <w:sz w:val="24"/>
          <w:szCs w:val="24"/>
        </w:rPr>
        <w:t xml:space="preserve">         </w:t>
      </w:r>
      <w:r>
        <w:rPr>
          <w:rFonts w:asciiTheme="majorBidi" w:hAnsiTheme="majorBidi" w:cstheme="majorBidi"/>
          <w:sz w:val="24"/>
          <w:szCs w:val="24"/>
        </w:rPr>
        <w:t xml:space="preserve">     Name/</w:t>
      </w:r>
      <w:r w:rsidRPr="0092283D">
        <w:rPr>
          <w:rFonts w:asciiTheme="majorBidi" w:hAnsiTheme="majorBidi" w:cstheme="majorBidi"/>
          <w:sz w:val="24"/>
          <w:szCs w:val="24"/>
        </w:rPr>
        <w:t xml:space="preserve">Signature of </w:t>
      </w:r>
      <w:r>
        <w:rPr>
          <w:rFonts w:asciiTheme="majorBidi" w:hAnsiTheme="majorBidi" w:cstheme="majorBidi"/>
          <w:sz w:val="24"/>
          <w:szCs w:val="24"/>
        </w:rPr>
        <w:t>Dean___________</w:t>
      </w:r>
    </w:p>
    <w:p w14:paraId="48148C65" w14:textId="77777777" w:rsidR="006333C7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575AC9EB" w14:textId="77777777" w:rsidR="006333C7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5101244C" w14:textId="77777777" w:rsidR="006333C7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33DA4EFA" w14:textId="4D1C3049" w:rsidR="006333C7" w:rsidRPr="0092283D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Signature_______________________                           </w:t>
      </w:r>
      <w:proofErr w:type="spellStart"/>
      <w:r>
        <w:rPr>
          <w:rFonts w:asciiTheme="majorBidi" w:hAnsiTheme="majorBidi" w:cstheme="majorBidi"/>
          <w:sz w:val="24"/>
          <w:szCs w:val="24"/>
        </w:rPr>
        <w:t>Signature</w:t>
      </w:r>
      <w:proofErr w:type="spellEnd"/>
      <w:r>
        <w:rPr>
          <w:rFonts w:asciiTheme="majorBidi" w:hAnsiTheme="majorBidi" w:cstheme="majorBidi"/>
          <w:sz w:val="24"/>
          <w:szCs w:val="24"/>
        </w:rPr>
        <w:t>: _______________________</w:t>
      </w:r>
    </w:p>
    <w:p w14:paraId="59149EB7" w14:textId="77777777" w:rsidR="006333C7" w:rsidRPr="0092283D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Prof. </w:t>
      </w:r>
      <w:r w:rsidRPr="004B0345">
        <w:rPr>
          <w:rFonts w:asciiTheme="majorBidi" w:hAnsiTheme="majorBidi" w:cstheme="majorBidi"/>
          <w:sz w:val="24"/>
          <w:szCs w:val="24"/>
        </w:rPr>
        <w:t>Dr. Muhammad Akhyar Farrukh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Prof. Dr. Hammad Naveed</w:t>
      </w:r>
    </w:p>
    <w:p w14:paraId="0EEB1212" w14:textId="10F6401B" w:rsidR="00202137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283D">
        <w:rPr>
          <w:rFonts w:asciiTheme="majorBidi" w:hAnsiTheme="majorBidi" w:cstheme="majorBidi"/>
          <w:sz w:val="24"/>
          <w:szCs w:val="24"/>
        </w:rPr>
        <w:t>Director ORIC</w:t>
      </w:r>
      <w:r w:rsidR="008F65F8">
        <w:rPr>
          <w:rFonts w:asciiTheme="majorBidi" w:hAnsiTheme="majorBidi" w:cstheme="majorBidi"/>
          <w:sz w:val="24"/>
          <w:szCs w:val="24"/>
        </w:rPr>
        <w:t xml:space="preserve">                </w:t>
      </w:r>
      <w:r w:rsidRPr="0092283D">
        <w:rPr>
          <w:rFonts w:asciiTheme="majorBidi" w:hAnsiTheme="majorBidi" w:cstheme="majorBidi"/>
          <w:sz w:val="24"/>
          <w:szCs w:val="24"/>
        </w:rPr>
        <w:t xml:space="preserve">                                                </w:t>
      </w:r>
      <w:r>
        <w:rPr>
          <w:rFonts w:asciiTheme="majorBidi" w:hAnsiTheme="majorBidi" w:cstheme="majorBidi"/>
          <w:sz w:val="24"/>
          <w:szCs w:val="24"/>
        </w:rPr>
        <w:t>Pro-Rector UCP</w:t>
      </w:r>
    </w:p>
    <w:p w14:paraId="7A5704B5" w14:textId="77777777" w:rsidR="00BD0C3E" w:rsidRDefault="000147C5" w:rsidP="000147C5">
      <w:pPr>
        <w:spacing w:after="0"/>
        <w:rPr>
          <w:b/>
          <w:bCs/>
          <w:sz w:val="32"/>
          <w:szCs w:val="32"/>
          <w:lang w:bidi="en-US"/>
        </w:rPr>
      </w:pPr>
      <w:r>
        <w:rPr>
          <w:b/>
          <w:bCs/>
          <w:sz w:val="32"/>
          <w:szCs w:val="32"/>
          <w:lang w:bidi="en-US"/>
        </w:rPr>
        <w:t xml:space="preserve">                            </w:t>
      </w:r>
      <w:bookmarkStart w:id="0" w:name="_Hlk215041876"/>
      <w:bookmarkEnd w:id="0"/>
    </w:p>
    <w:sectPr w:rsidR="00BD0C3E" w:rsidSect="00980C03">
      <w:headerReference w:type="default" r:id="rId7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93D8" w14:textId="77777777" w:rsidR="003E6941" w:rsidRDefault="003E6941" w:rsidP="008543E1">
      <w:pPr>
        <w:spacing w:after="0" w:line="240" w:lineRule="auto"/>
      </w:pPr>
      <w:r>
        <w:separator/>
      </w:r>
    </w:p>
  </w:endnote>
  <w:endnote w:type="continuationSeparator" w:id="0">
    <w:p w14:paraId="52645FEF" w14:textId="77777777" w:rsidR="003E6941" w:rsidRDefault="003E6941" w:rsidP="0085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B1C35" w14:textId="77777777" w:rsidR="003E6941" w:rsidRDefault="003E6941" w:rsidP="008543E1">
      <w:pPr>
        <w:spacing w:after="0" w:line="240" w:lineRule="auto"/>
      </w:pPr>
      <w:r>
        <w:separator/>
      </w:r>
    </w:p>
  </w:footnote>
  <w:footnote w:type="continuationSeparator" w:id="0">
    <w:p w14:paraId="58AAB55F" w14:textId="77777777" w:rsidR="003E6941" w:rsidRDefault="003E6941" w:rsidP="00854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9D9BA" w14:textId="77777777" w:rsidR="00827860" w:rsidRPr="005242BB" w:rsidRDefault="00827860" w:rsidP="00827860">
    <w:pPr>
      <w:pStyle w:val="Header"/>
      <w:ind w:left="-180" w:right="-154"/>
      <w:jc w:val="center"/>
      <w:rPr>
        <w:rFonts w:ascii="Old English Text MT" w:hAnsi="Old English Text MT"/>
        <w:sz w:val="33"/>
        <w:szCs w:val="33"/>
      </w:rPr>
    </w:pPr>
    <w:r>
      <w:rPr>
        <w:rFonts w:ascii="Old English Text MT" w:hAnsi="Old English Text MT"/>
        <w:noProof/>
        <w:color w:val="002060"/>
        <w:sz w:val="61"/>
        <w:szCs w:val="61"/>
      </w:rPr>
      <w:drawing>
        <wp:anchor distT="0" distB="0" distL="114300" distR="114300" simplePos="0" relativeHeight="251659264" behindDoc="1" locked="0" layoutInCell="1" allowOverlap="1" wp14:anchorId="408FA982" wp14:editId="6266AF20">
          <wp:simplePos x="0" y="0"/>
          <wp:positionH relativeFrom="column">
            <wp:posOffset>-85725</wp:posOffset>
          </wp:positionH>
          <wp:positionV relativeFrom="paragraph">
            <wp:posOffset>-137160</wp:posOffset>
          </wp:positionV>
          <wp:extent cx="990600" cy="942975"/>
          <wp:effectExtent l="0" t="0" r="0" b="9525"/>
          <wp:wrapTight wrapText="bothSides">
            <wp:wrapPolygon edited="0">
              <wp:start x="0" y="0"/>
              <wp:lineTo x="0" y="21382"/>
              <wp:lineTo x="21185" y="21382"/>
              <wp:lineTo x="21185" y="0"/>
              <wp:lineTo x="0" y="0"/>
            </wp:wrapPolygon>
          </wp:wrapTight>
          <wp:docPr id="7569938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73CEB">
      <w:rPr>
        <w:rFonts w:ascii="Old English Text MT" w:hAnsi="Old English Text MT"/>
        <w:color w:val="002060"/>
        <w:sz w:val="61"/>
        <w:szCs w:val="61"/>
      </w:rPr>
      <w:t>University of Central Punjab</w:t>
    </w:r>
  </w:p>
  <w:p w14:paraId="34B28B1D" w14:textId="77777777" w:rsidR="00827860" w:rsidRPr="00407820" w:rsidRDefault="00827860" w:rsidP="00827860">
    <w:pPr>
      <w:pStyle w:val="Header"/>
      <w:ind w:right="26"/>
      <w:jc w:val="center"/>
      <w:rPr>
        <w:rFonts w:asciiTheme="minorBidi" w:hAnsiTheme="minorBidi"/>
        <w:i/>
        <w:iCs/>
      </w:rPr>
    </w:pPr>
    <w:r w:rsidRPr="00407820">
      <w:rPr>
        <w:rFonts w:asciiTheme="minorBidi" w:hAnsiTheme="minorBidi"/>
        <w:i/>
        <w:iCs/>
        <w:sz w:val="15"/>
        <w:szCs w:val="15"/>
      </w:rPr>
      <w:t>(Incorporated by Ordinance No. XXIV of 2002 promulgated by Government of the Punjab)</w:t>
    </w:r>
  </w:p>
  <w:p w14:paraId="1097657E" w14:textId="77777777" w:rsidR="008543E1" w:rsidRDefault="008543E1" w:rsidP="00D72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9617A"/>
    <w:multiLevelType w:val="hybridMultilevel"/>
    <w:tmpl w:val="8F9E33AE"/>
    <w:lvl w:ilvl="0" w:tplc="2C7ABB1E">
      <w:start w:val="1"/>
      <w:numFmt w:val="low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2B1CE7"/>
    <w:multiLevelType w:val="hybridMultilevel"/>
    <w:tmpl w:val="54FCD170"/>
    <w:lvl w:ilvl="0" w:tplc="616A759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E7804"/>
    <w:multiLevelType w:val="hybridMultilevel"/>
    <w:tmpl w:val="12103996"/>
    <w:lvl w:ilvl="0" w:tplc="7E10B8B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673606"/>
    <w:multiLevelType w:val="hybridMultilevel"/>
    <w:tmpl w:val="B2B08FE8"/>
    <w:lvl w:ilvl="0" w:tplc="6326179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EE664E"/>
    <w:multiLevelType w:val="hybridMultilevel"/>
    <w:tmpl w:val="C9B0E068"/>
    <w:lvl w:ilvl="0" w:tplc="B9847B1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840189"/>
    <w:multiLevelType w:val="hybridMultilevel"/>
    <w:tmpl w:val="38BE5968"/>
    <w:lvl w:ilvl="0" w:tplc="7B20FF5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E06D50"/>
    <w:multiLevelType w:val="hybridMultilevel"/>
    <w:tmpl w:val="9BB05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6602B"/>
    <w:multiLevelType w:val="hybridMultilevel"/>
    <w:tmpl w:val="91EA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25F"/>
    <w:multiLevelType w:val="hybridMultilevel"/>
    <w:tmpl w:val="A4A4A0CA"/>
    <w:lvl w:ilvl="0" w:tplc="FF88C58A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3E1"/>
    <w:rsid w:val="000147C5"/>
    <w:rsid w:val="00073350"/>
    <w:rsid w:val="000903C1"/>
    <w:rsid w:val="000C0FC5"/>
    <w:rsid w:val="000F0C65"/>
    <w:rsid w:val="00102AF7"/>
    <w:rsid w:val="001274F4"/>
    <w:rsid w:val="00133D09"/>
    <w:rsid w:val="00180E68"/>
    <w:rsid w:val="001D2937"/>
    <w:rsid w:val="001E775B"/>
    <w:rsid w:val="00202137"/>
    <w:rsid w:val="002201EC"/>
    <w:rsid w:val="00226A88"/>
    <w:rsid w:val="0023721D"/>
    <w:rsid w:val="00241288"/>
    <w:rsid w:val="00290642"/>
    <w:rsid w:val="002F0FED"/>
    <w:rsid w:val="00300A8D"/>
    <w:rsid w:val="00311CDF"/>
    <w:rsid w:val="003404B3"/>
    <w:rsid w:val="0037284F"/>
    <w:rsid w:val="003835FA"/>
    <w:rsid w:val="003844EF"/>
    <w:rsid w:val="003E5AEB"/>
    <w:rsid w:val="003E6941"/>
    <w:rsid w:val="003E76CE"/>
    <w:rsid w:val="00417E94"/>
    <w:rsid w:val="00421F57"/>
    <w:rsid w:val="00456C58"/>
    <w:rsid w:val="0049712F"/>
    <w:rsid w:val="004D67E5"/>
    <w:rsid w:val="00512DB4"/>
    <w:rsid w:val="00525239"/>
    <w:rsid w:val="00543804"/>
    <w:rsid w:val="00582E4A"/>
    <w:rsid w:val="005A3B5B"/>
    <w:rsid w:val="005B45BD"/>
    <w:rsid w:val="005B6E03"/>
    <w:rsid w:val="005C2B0A"/>
    <w:rsid w:val="005D0A44"/>
    <w:rsid w:val="005F0848"/>
    <w:rsid w:val="00603CB2"/>
    <w:rsid w:val="00623CF3"/>
    <w:rsid w:val="006333C7"/>
    <w:rsid w:val="00640DB7"/>
    <w:rsid w:val="006466CB"/>
    <w:rsid w:val="00657AF9"/>
    <w:rsid w:val="00674562"/>
    <w:rsid w:val="006B3C8E"/>
    <w:rsid w:val="0075579F"/>
    <w:rsid w:val="00775D8F"/>
    <w:rsid w:val="007A5B9D"/>
    <w:rsid w:val="007C79AE"/>
    <w:rsid w:val="007D2500"/>
    <w:rsid w:val="007E3C51"/>
    <w:rsid w:val="00810331"/>
    <w:rsid w:val="00827860"/>
    <w:rsid w:val="008543E1"/>
    <w:rsid w:val="00866878"/>
    <w:rsid w:val="008C555A"/>
    <w:rsid w:val="008D2452"/>
    <w:rsid w:val="008F65F8"/>
    <w:rsid w:val="00914A59"/>
    <w:rsid w:val="00936B28"/>
    <w:rsid w:val="00974F19"/>
    <w:rsid w:val="00980C03"/>
    <w:rsid w:val="009B2D97"/>
    <w:rsid w:val="009E1644"/>
    <w:rsid w:val="00A52191"/>
    <w:rsid w:val="00A71C18"/>
    <w:rsid w:val="00A756E3"/>
    <w:rsid w:val="00A859E8"/>
    <w:rsid w:val="00A85DDE"/>
    <w:rsid w:val="00A86F16"/>
    <w:rsid w:val="00AA30E1"/>
    <w:rsid w:val="00AE70FF"/>
    <w:rsid w:val="00B2058B"/>
    <w:rsid w:val="00B24222"/>
    <w:rsid w:val="00B76D26"/>
    <w:rsid w:val="00B77B01"/>
    <w:rsid w:val="00BD0C3E"/>
    <w:rsid w:val="00BE66F6"/>
    <w:rsid w:val="00C474AA"/>
    <w:rsid w:val="00C745D3"/>
    <w:rsid w:val="00C86E1E"/>
    <w:rsid w:val="00CA6678"/>
    <w:rsid w:val="00CD0C96"/>
    <w:rsid w:val="00D10B74"/>
    <w:rsid w:val="00D368ED"/>
    <w:rsid w:val="00D72CDF"/>
    <w:rsid w:val="00DB0E27"/>
    <w:rsid w:val="00DB18CA"/>
    <w:rsid w:val="00DE12E9"/>
    <w:rsid w:val="00DE7AB8"/>
    <w:rsid w:val="00E02937"/>
    <w:rsid w:val="00E13D82"/>
    <w:rsid w:val="00E26AE1"/>
    <w:rsid w:val="00E27D8D"/>
    <w:rsid w:val="00E45F35"/>
    <w:rsid w:val="00EA1248"/>
    <w:rsid w:val="00EB6061"/>
    <w:rsid w:val="00ED68F8"/>
    <w:rsid w:val="00EE1A1E"/>
    <w:rsid w:val="00EE7C40"/>
    <w:rsid w:val="00F21D28"/>
    <w:rsid w:val="00F2467B"/>
    <w:rsid w:val="00F31EC7"/>
    <w:rsid w:val="00F35CF6"/>
    <w:rsid w:val="00F43D0D"/>
    <w:rsid w:val="00F65B3B"/>
    <w:rsid w:val="00F7623F"/>
    <w:rsid w:val="00FD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0FD70"/>
  <w15:chartTrackingRefBased/>
  <w15:docId w15:val="{B0C340BC-9506-4DAD-82EF-C12AEACE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3E1"/>
  </w:style>
  <w:style w:type="paragraph" w:styleId="Footer">
    <w:name w:val="footer"/>
    <w:basedOn w:val="Normal"/>
    <w:link w:val="FooterChar"/>
    <w:uiPriority w:val="99"/>
    <w:unhideWhenUsed/>
    <w:rsid w:val="00854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3E1"/>
  </w:style>
  <w:style w:type="table" w:styleId="TableGrid">
    <w:name w:val="Table Grid"/>
    <w:basedOn w:val="TableNormal"/>
    <w:uiPriority w:val="39"/>
    <w:rsid w:val="004D6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67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4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4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Faiza anum</dc:creator>
  <cp:keywords/>
  <dc:description/>
  <cp:lastModifiedBy>Adeel Ahmad</cp:lastModifiedBy>
  <cp:revision>7</cp:revision>
  <cp:lastPrinted>2025-11-26T07:26:00Z</cp:lastPrinted>
  <dcterms:created xsi:type="dcterms:W3CDTF">2025-11-26T09:31:00Z</dcterms:created>
  <dcterms:modified xsi:type="dcterms:W3CDTF">2026-05-07T03:59:00Z</dcterms:modified>
</cp:coreProperties>
</file>